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90B" w:rsidRPr="0084290B" w:rsidRDefault="0084290B" w:rsidP="00842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90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84290B" w:rsidRPr="0084290B" w:rsidRDefault="0084290B" w:rsidP="008429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29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Obowiązek informacyjny dla kandydatów do pracy w Urzędzie Miejskim w Goniądzu</w:t>
      </w:r>
    </w:p>
    <w:p w:rsidR="0084290B" w:rsidRPr="0084290B" w:rsidRDefault="0084290B" w:rsidP="0084290B">
      <w:p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pl-PL" w:bidi="hi-IN"/>
        </w:rPr>
      </w:pPr>
      <w:r w:rsidRPr="0084290B">
        <w:rPr>
          <w:rFonts w:ascii="Times New Roman" w:eastAsia="Times New Roman" w:hAnsi="Times New Roman" w:cs="Times New Roman"/>
          <w:b/>
          <w:bCs/>
          <w:i/>
          <w:kern w:val="1"/>
          <w:sz w:val="24"/>
          <w:szCs w:val="24"/>
          <w:lang w:eastAsia="pl-PL" w:bidi="hi-IN"/>
        </w:rPr>
        <w:t>W przypadku przekazania w dokumentach rekrutacyjnych danych wykraczających poza wymagane przepisami, których podanie nie jest konieczne do udziału w rekrutacji, (jak wizerunek, zainteresowania, stan zdrowia), proszę zamieścić poniższą zgodę:</w:t>
      </w:r>
    </w:p>
    <w:p w:rsidR="0084290B" w:rsidRPr="0084290B" w:rsidRDefault="0084290B" w:rsidP="0084290B">
      <w:p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</w:pPr>
      <w:r w:rsidRPr="0084290B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>Wyrażam zgodę na przetwarzanie moich danych osobowych wykraczających poza wymagane przepisami prawa, podanych w załączonych dokumentach aplikacyjnych, przez Urząd Miejski w Goniądzu</w:t>
      </w:r>
      <w:r w:rsidRPr="0084290B">
        <w:rPr>
          <w:rFonts w:ascii="Times New Roman" w:eastAsia="Times New Roman" w:hAnsi="Times New Roman" w:cs="Times New Roman"/>
          <w:b/>
          <w:bCs/>
          <w:i/>
          <w:kern w:val="1"/>
          <w:sz w:val="24"/>
          <w:szCs w:val="24"/>
          <w:lang w:eastAsia="pl-PL" w:bidi="hi-IN"/>
        </w:rPr>
        <w:t xml:space="preserve">. </w:t>
      </w:r>
      <w:r w:rsidRPr="0084290B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>Jestem świadomy/a, że podanie tych danych nie jest konieczne do udziału                    w rekrutacji, podaję je dobrowolnie, aby zostały uwzględnione przez administratora w ocenie mojej kandydatury.</w:t>
      </w:r>
    </w:p>
    <w:p w:rsidR="0084290B" w:rsidRPr="0084290B" w:rsidRDefault="0084290B" w:rsidP="0084290B">
      <w:pPr>
        <w:suppressAutoHyphens/>
        <w:autoSpaceDE w:val="0"/>
        <w:autoSpaceDN w:val="0"/>
        <w:adjustRightInd w:val="0"/>
        <w:spacing w:before="120"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</w:pPr>
      <w:r w:rsidRPr="0084290B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>……………………………………</w:t>
      </w:r>
    </w:p>
    <w:p w:rsidR="0084290B" w:rsidRPr="0084290B" w:rsidRDefault="0084290B" w:rsidP="0084290B">
      <w:pPr>
        <w:suppressAutoHyphens/>
        <w:autoSpaceDE w:val="0"/>
        <w:autoSpaceDN w:val="0"/>
        <w:adjustRightInd w:val="0"/>
        <w:spacing w:before="120"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</w:pPr>
      <w:r w:rsidRPr="0084290B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>(data i czytelny podpis)</w:t>
      </w:r>
    </w:p>
    <w:p w:rsidR="0084290B" w:rsidRPr="0084290B" w:rsidRDefault="0084290B" w:rsidP="0084290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84290B" w:rsidRPr="0084290B" w:rsidRDefault="0084290B" w:rsidP="0084290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4290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Na podstawie Rozporządzenia Parlamentu Europejskiego i Rady (UE) 2016/679 z dnia 27 kwietnia 2016 r. w sprawie ochrony osób fizycznych w związku z przetwarzaniem danych osobowych i w sprawie swobodnego przepływu takich danych oraz uchylenia dyrektywy 95/46/WE (dalej RODO) informuję Panią/Pana, że:</w:t>
      </w:r>
    </w:p>
    <w:p w:rsidR="0084290B" w:rsidRPr="0084290B" w:rsidRDefault="0084290B" w:rsidP="0084290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84290B" w:rsidRPr="0084290B" w:rsidRDefault="0084290B" w:rsidP="0084290B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429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Urząd Miejski w Goniądzu, ul Plac 11 Listopada 38, tel. 85 738 00 43, email: </w:t>
      </w:r>
      <w:r w:rsidRPr="00842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kancelaria.um@goniadz.pl;</w:t>
      </w:r>
    </w:p>
    <w:p w:rsidR="0084290B" w:rsidRPr="0084290B" w:rsidRDefault="0084290B" w:rsidP="0084290B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429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Urzędzie Miejskim w Goniądzu wyznaczony został inspektor ochrony danych, dane kontaktowe – </w:t>
      </w:r>
      <w:r w:rsidRPr="00842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iod.um@goniadz.pl</w:t>
      </w:r>
      <w:r w:rsidRPr="0084290B">
        <w:rPr>
          <w:rFonts w:ascii="Times New Roman" w:eastAsia="Times New Roman" w:hAnsi="Times New Roman" w:cs="Times New Roman"/>
          <w:sz w:val="24"/>
          <w:szCs w:val="24"/>
          <w:lang w:eastAsia="pl-PL"/>
        </w:rPr>
        <w:t>, tel. 85 738 00 43;</w:t>
      </w:r>
    </w:p>
    <w:p w:rsidR="0084290B" w:rsidRPr="0084290B" w:rsidRDefault="0084290B" w:rsidP="0084290B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42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Pani/Pana dane osobowe przetwarzane będą w celu przeprowadzenia procesu rekrutacji na stanowisko </w:t>
      </w:r>
      <w:r w:rsidRPr="0084290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(wpisać nazwę stanowiska)</w:t>
      </w:r>
      <w:r w:rsidRPr="00842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na podstawie przepisy prawa pracy, oraz ustawy              o pracownikach samorządowych (art. 6 ust. 1 lit. c oraz art. 10 RODO), w zakresie wskazanym w tych przepisach, jak niekaralność, czy informacja o zdolności do czynności prawnych i korzystaniu z pełni praw publicznych,  oraz na podstawie Pani/Pana dobrowolnej zgody (art. 6 ust. 1 lit. a oraz art. 9 ust. 2 lit. a RODO)</w:t>
      </w:r>
      <w:r w:rsidRPr="0084290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84290B" w:rsidRPr="0084290B" w:rsidRDefault="0084290B" w:rsidP="0084290B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42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Odbiorcami danych osobowych są: Krajowy Rejestr Karny (w związku z zapytaniem                  o udzielenie informacji o osobie kandydata), SP ZOZ w Mońkach (w związku                              z przeprowadzeniem badań wstępnych lekarskich kandydata);</w:t>
      </w:r>
    </w:p>
    <w:p w:rsidR="0084290B" w:rsidRPr="0084290B" w:rsidRDefault="0084290B" w:rsidP="0084290B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42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udostępnione przez kandydata, poza odbiorcami wskazanymi w pkt 4 i instytucjami upoważnionymi z mocy prawa, nie będą podlegały udostępnieniu innym podmiotom;</w:t>
      </w:r>
    </w:p>
    <w:p w:rsidR="0084290B" w:rsidRPr="0084290B" w:rsidRDefault="0084290B" w:rsidP="0084290B">
      <w:pPr>
        <w:numPr>
          <w:ilvl w:val="0"/>
          <w:numId w:val="1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42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Pani/Pana dane osobowe nie będą przekazywane do państwa trzeciego ani organizacji międzynarodowej;</w:t>
      </w:r>
    </w:p>
    <w:p w:rsidR="0084290B" w:rsidRPr="0084290B" w:rsidRDefault="0084290B" w:rsidP="0084290B">
      <w:pPr>
        <w:numPr>
          <w:ilvl w:val="0"/>
          <w:numId w:val="1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42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Pani/Pana dane osobowe będą przechowywane przez okres nie dłuższy niż 6 miesięcy</w:t>
      </w:r>
      <w:r w:rsidRPr="00842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 od dnia zakończenia postępowania rekrutacyjnego. Po tym okresie dane zostaną usunięte. Przed upływem powyższego terminu dane zostaną usunięte w przypadku, gdy ich dalsze przechowywanie stanie się zbędne dla procesu rekrutacyjnego;</w:t>
      </w:r>
    </w:p>
    <w:p w:rsidR="0084290B" w:rsidRPr="0084290B" w:rsidRDefault="0084290B" w:rsidP="0084290B">
      <w:pPr>
        <w:numPr>
          <w:ilvl w:val="0"/>
          <w:numId w:val="1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42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Posiada Pani/Pan prawo dostępu do treści swoich danych oraz prawo ich sprostowania, usunięcia, ograniczenia przetwarzania, prawo do przenoszenia danych, prawo wniesienia sprzeciwu, prawo do cofnięcia zgody na ich przetwarzanie w dowolnym momencie bez </w:t>
      </w:r>
      <w:r w:rsidRPr="00842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wpływu na zgodność z prawem przetwarzania, którego dokonano na podstawie zgody wyrażonej przed jej cofnięciem;</w:t>
      </w:r>
    </w:p>
    <w:p w:rsidR="0084290B" w:rsidRPr="0084290B" w:rsidRDefault="0084290B" w:rsidP="0084290B">
      <w:pPr>
        <w:numPr>
          <w:ilvl w:val="0"/>
          <w:numId w:val="1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42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 Pan/Pani prawo wniesienia skargi do Prezesa Urzędu Ochrony Danych Osobowych, gdy uzna Pani/Pan, iż przetwarzanie danych osobowych Pani/Pana dotyczących narusza przepisy RODO;</w:t>
      </w:r>
    </w:p>
    <w:p w:rsidR="0084290B" w:rsidRPr="0084290B" w:rsidRDefault="0084290B" w:rsidP="0084290B">
      <w:pPr>
        <w:numPr>
          <w:ilvl w:val="0"/>
          <w:numId w:val="1"/>
        </w:numPr>
        <w:suppressAutoHyphens/>
        <w:spacing w:after="0" w:line="360" w:lineRule="auto"/>
        <w:ind w:left="284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42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Przyjmuję do wiadomości, iż podanie danych osobowych w zakresie wynikającym z przepisów prawa, jest niezbędne, aby uczestniczyć w rekrutacji. Podanie innych danych jest w pełni dobrowolne i nie wpływa na proces rekrutacji;</w:t>
      </w:r>
    </w:p>
    <w:p w:rsidR="0084290B" w:rsidRPr="0084290B" w:rsidRDefault="0084290B" w:rsidP="0084290B">
      <w:pPr>
        <w:numPr>
          <w:ilvl w:val="0"/>
          <w:numId w:val="1"/>
        </w:numPr>
        <w:suppressAutoHyphens/>
        <w:spacing w:after="0" w:line="360" w:lineRule="auto"/>
        <w:ind w:left="284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42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Pani/Pana dane nie będą przetwarzane w sposób zautomatyzowany, w tym nie będą profilowane.</w:t>
      </w:r>
    </w:p>
    <w:p w:rsidR="0084290B" w:rsidRPr="0084290B" w:rsidRDefault="0084290B" w:rsidP="0084290B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290B" w:rsidRPr="0084290B" w:rsidRDefault="0084290B" w:rsidP="0084290B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66F2" w:rsidRDefault="0084290B">
      <w:bookmarkStart w:id="0" w:name="_GoBack"/>
      <w:bookmarkEnd w:id="0"/>
    </w:p>
    <w:sectPr w:rsidR="00B866F2" w:rsidSect="00286183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5267CA"/>
    <w:multiLevelType w:val="hybridMultilevel"/>
    <w:tmpl w:val="0F2A186C"/>
    <w:lvl w:ilvl="0" w:tplc="3BA8143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37E"/>
    <w:rsid w:val="00342CAE"/>
    <w:rsid w:val="0084290B"/>
    <w:rsid w:val="00B7337E"/>
    <w:rsid w:val="00E2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1E7D3E-781B-4D28-8E94-A222D45B9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3018</Characters>
  <Application>Microsoft Office Word</Application>
  <DocSecurity>0</DocSecurity>
  <Lines>25</Lines>
  <Paragraphs>7</Paragraphs>
  <ScaleCrop>false</ScaleCrop>
  <Company/>
  <LinksUpToDate>false</LinksUpToDate>
  <CharactersWithSpaces>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Bielska</dc:creator>
  <cp:keywords/>
  <dc:description/>
  <cp:lastModifiedBy>Elżbieta Bielska</cp:lastModifiedBy>
  <cp:revision>2</cp:revision>
  <dcterms:created xsi:type="dcterms:W3CDTF">2020-10-09T06:15:00Z</dcterms:created>
  <dcterms:modified xsi:type="dcterms:W3CDTF">2020-10-09T06:15:00Z</dcterms:modified>
</cp:coreProperties>
</file>